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81"/>
        <w:tblW w:w="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0"/>
      </w:tblGrid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1B77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Application</w:t>
            </w:r>
            <w:proofErr w:type="spellEnd"/>
            <w:r w:rsidRPr="001B77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B77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Code</w:t>
            </w:r>
            <w:proofErr w:type="spellEnd"/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1XYK8A8Y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P7SNV3D4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RBD43N9G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42MU5S4C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EUG6XZR9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FHB41M61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PRVC2A7K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6WN3KT5D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A1KH3MPE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7B32VG9S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WGZCQTVG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8X7K5FCC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U512SH9U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K7DGASAH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S5R52JD3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PY73RW41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PWEPDXEF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8RAVUVS1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HHK656A2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6DDQUFTB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BEB2FBA6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B8534YGK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12DWQS85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NX92Y69U</w:t>
            </w:r>
          </w:p>
        </w:tc>
      </w:tr>
      <w:tr w:rsidR="001B77A9" w:rsidRPr="001B77A9" w:rsidTr="001B77A9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1B77A9" w:rsidRPr="001B77A9" w:rsidRDefault="001B77A9" w:rsidP="001B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77A9">
              <w:rPr>
                <w:rFonts w:ascii="Calibri" w:eastAsia="Times New Roman" w:hAnsi="Calibri" w:cs="Calibri"/>
                <w:color w:val="000000"/>
                <w:lang w:eastAsia="el-GR"/>
              </w:rPr>
              <w:t>Y8JPSVMQ</w:t>
            </w:r>
          </w:p>
        </w:tc>
      </w:tr>
    </w:tbl>
    <w:p w:rsidR="001B77A9" w:rsidRDefault="001B77A9" w:rsidP="001B77A9">
      <w:r>
        <w:rPr>
          <w:noProof/>
          <w:lang w:eastAsia="el-GR"/>
        </w:rPr>
        <w:drawing>
          <wp:inline distT="0" distB="0" distL="0" distR="0">
            <wp:extent cx="2876550" cy="962025"/>
            <wp:effectExtent l="19050" t="0" r="0" b="0"/>
            <wp:docPr id="1" name="Εικόνα 1" descr="https://www.logistics-auth.gr/media/1438/site-logo_greek_no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istics-auth.gr/media/1438/site-logo_greek_notex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7A9" w:rsidRDefault="001B77A9" w:rsidP="001B77A9">
      <w:r>
        <w:t xml:space="preserve">                                                                                                                      Θεσσαλονίκη, 13/07/2022</w:t>
      </w:r>
    </w:p>
    <w:p w:rsidR="001B77A9" w:rsidRDefault="001B77A9" w:rsidP="001B77A9">
      <w:r>
        <w:t xml:space="preserve">                                                               </w:t>
      </w:r>
    </w:p>
    <w:p w:rsidR="006C4CC5" w:rsidRPr="001B77A9" w:rsidRDefault="001B77A9" w:rsidP="001B77A9">
      <w:pPr>
        <w:rPr>
          <w:b/>
        </w:rPr>
      </w:pPr>
      <w:r w:rsidRPr="001B77A9">
        <w:rPr>
          <w:b/>
        </w:rPr>
        <w:t xml:space="preserve">                                                                Λίστα επιτυχόντων</w:t>
      </w:r>
    </w:p>
    <w:p w:rsidR="001B77A9" w:rsidRPr="001B77A9" w:rsidRDefault="001B77A9" w:rsidP="001B77A9">
      <w:pPr>
        <w:rPr>
          <w:b/>
        </w:rPr>
      </w:pPr>
      <w:r w:rsidRPr="001B77A9">
        <w:rPr>
          <w:b/>
        </w:rPr>
        <w:t xml:space="preserve">                                                         Ακαδημαϊκό έτος 2022-2023</w:t>
      </w:r>
    </w:p>
    <w:sectPr w:rsidR="001B77A9" w:rsidRPr="001B77A9" w:rsidSect="006C4C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7A9"/>
    <w:rsid w:val="001B77A9"/>
    <w:rsid w:val="006C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7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Margariti</dc:creator>
  <cp:lastModifiedBy>Lina Margariti</cp:lastModifiedBy>
  <cp:revision>1</cp:revision>
  <dcterms:created xsi:type="dcterms:W3CDTF">2022-07-13T09:19:00Z</dcterms:created>
  <dcterms:modified xsi:type="dcterms:W3CDTF">2022-07-13T09:22:00Z</dcterms:modified>
</cp:coreProperties>
</file>